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C7E60">
      <w:pPr>
        <w:spacing w:before="139" w:after="100" w:afterAutospacing="1" w:line="20" w:lineRule="atLeast"/>
        <w:ind w:right="103"/>
        <w:jc w:val="both"/>
        <w:rPr>
          <w:rFonts w:hint="eastAsia" w:ascii="宋体" w:hAnsi="宋体" w:eastAsia="宋体" w:cs="宋体"/>
          <w:b/>
          <w:bCs/>
          <w:color w:val="auto"/>
          <w:sz w:val="28"/>
          <w:szCs w:val="28"/>
          <w:highlight w:val="none"/>
          <w:lang w:eastAsia="zh-CN" w:bidi="ar"/>
        </w:rPr>
      </w:pPr>
      <w:r>
        <w:rPr>
          <w:rFonts w:hint="eastAsia" w:ascii="宋体" w:hAnsi="宋体" w:eastAsia="宋体" w:cs="宋体"/>
          <w:b/>
          <w:bCs/>
          <w:color w:val="auto"/>
          <w:sz w:val="28"/>
          <w:szCs w:val="28"/>
          <w:highlight w:val="none"/>
          <w:lang w:eastAsia="zh-CN" w:bidi="ar"/>
        </w:rPr>
        <w:t>2024年潜山市源潭镇双峰居委会青田老村部文化休闲广场新建工程</w:t>
      </w:r>
    </w:p>
    <w:p w14:paraId="659AFF36">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交易公告</w:t>
      </w:r>
    </w:p>
    <w:p w14:paraId="3B3635DE">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潜山市源潭镇双峰居民委员会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2024年潜山市源潭镇双峰居委会青田老村部文化休闲广场新建工程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潜山市源潭镇</w:t>
      </w:r>
      <w:r>
        <w:rPr>
          <w:rFonts w:hint="eastAsia" w:ascii="宋体" w:hAnsi="宋体" w:eastAsia="宋体" w:cs="宋体"/>
          <w:color w:val="auto"/>
          <w:sz w:val="24"/>
          <w:szCs w:val="24"/>
          <w:highlight w:val="none"/>
          <w:lang w:bidi="ar"/>
        </w:rPr>
        <w:t>限额以下工程建设项目备选承包人参与。</w:t>
      </w:r>
    </w:p>
    <w:p w14:paraId="4D578C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3F60F5E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FF0000"/>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FF0000"/>
          <w:sz w:val="24"/>
          <w:szCs w:val="24"/>
          <w:highlight w:val="none"/>
          <w:lang w:val="en-US" w:eastAsia="zh-CN" w:bidi="ar"/>
        </w:rPr>
        <w:t>皖TJ-JS24032</w:t>
      </w:r>
    </w:p>
    <w:p w14:paraId="6635072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2024年潜山市源潭镇双峰居委会青田老村部文化休闲广场新建工程</w:t>
      </w:r>
    </w:p>
    <w:p w14:paraId="447EFCF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潜山市源潭镇双峰社区境内</w:t>
      </w:r>
    </w:p>
    <w:p w14:paraId="63545FB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71A5C81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 xml:space="preserve">576028.77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42DA4D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529946.47 元</w:t>
      </w:r>
    </w:p>
    <w:p w14:paraId="7833EA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本次招标内容为2024年潜山市源潭镇双峰居委会青田老村部文化休闲广场新建工程，</w:t>
      </w:r>
      <w:r>
        <w:rPr>
          <w:rFonts w:hint="eastAsia" w:ascii="宋体" w:hAnsi="宋体" w:eastAsia="宋体" w:cs="宋体"/>
          <w:color w:val="auto"/>
          <w:sz w:val="24"/>
          <w:szCs w:val="24"/>
          <w:highlight w:val="none"/>
          <w:lang w:bidi="ar"/>
        </w:rPr>
        <w:t>具体详见招标工程量清单等。</w:t>
      </w:r>
    </w:p>
    <w:p w14:paraId="449AAB9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C0FD3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55F9D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vertAlign w:val="baseline"/>
          <w:lang w:val="en-US" w:eastAsia="zh-CN" w:bidi="ar"/>
        </w:rPr>
        <w:t>市政公用工程施工总承包三级（或以上）资质</w:t>
      </w:r>
      <w:r>
        <w:rPr>
          <w:rFonts w:hint="eastAsia" w:ascii="宋体" w:hAnsi="宋体" w:eastAsia="宋体" w:cs="宋体"/>
          <w:snapToGrid w:val="0"/>
          <w:color w:val="auto"/>
          <w:kern w:val="0"/>
          <w:sz w:val="24"/>
          <w:szCs w:val="24"/>
          <w:vertAlign w:val="baseline"/>
          <w:lang w:val="en-US" w:eastAsia="zh-CN" w:bidi="ar"/>
        </w:rPr>
        <w:t xml:space="preserve">。且具有有效的安全生产许可证。 </w:t>
      </w:r>
    </w:p>
    <w:p w14:paraId="3F472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EF6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11B1E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454D4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9CEED4E">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7898A9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3E1DF65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潜山市源潭镇人民政府</w:t>
      </w:r>
      <w:r>
        <w:rPr>
          <w:rFonts w:hint="eastAsia" w:ascii="宋体" w:hAnsi="宋体" w:eastAsia="宋体" w:cs="宋体"/>
          <w:b/>
          <w:bCs/>
          <w:color w:val="auto"/>
          <w:sz w:val="24"/>
          <w:szCs w:val="24"/>
          <w:lang w:val="en-US" w:eastAsia="zh-CN" w:bidi="ar"/>
        </w:rPr>
        <w:t xml:space="preserve"> </w:t>
      </w:r>
    </w:p>
    <w:p w14:paraId="54B976C6">
      <w:pPr>
        <w:pStyle w:val="4"/>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0AF2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4AE2A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取得潜山市源潭镇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14F7A104">
      <w:pPr>
        <w:pStyle w:val="7"/>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7"/>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2"/>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12</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15</w:t>
      </w:r>
      <w:bookmarkStart w:id="0" w:name="_GoBack"/>
      <w:bookmarkEnd w:id="0"/>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0646969">
      <w:pPr>
        <w:pStyle w:val="4"/>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F33D917">
      <w:pPr>
        <w:pStyle w:val="4"/>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E36AE0B">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D78470F">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3FBCEC">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61A7DEF5">
      <w:pPr>
        <w:pStyle w:val="4"/>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BDD0BB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6F25E8C7">
      <w:pPr>
        <w:pStyle w:val="4"/>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2836A0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潜山市源潭镇双峰居民委员会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ECA784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66F51B7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3A0CC1E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潜山市源潭镇双峰居民委员会</w:t>
      </w:r>
    </w:p>
    <w:p w14:paraId="4E9AD2E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潜山市源潭镇</w:t>
      </w:r>
    </w:p>
    <w:p w14:paraId="749AB90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李先生</w:t>
      </w:r>
    </w:p>
    <w:p w14:paraId="08633DA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13966627590</w:t>
      </w:r>
    </w:p>
    <w:p w14:paraId="10752C6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5849ACFE">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61C4617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76E72AF7">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40EA2A47"/>
    <w:rsid w:val="40EA2A47"/>
    <w:rsid w:val="6FE36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rPr>
  </w:style>
  <w:style w:type="paragraph" w:styleId="3">
    <w:name w:val="footer"/>
    <w:basedOn w:val="1"/>
    <w:qFormat/>
    <w:uiPriority w:val="0"/>
    <w:pPr>
      <w:tabs>
        <w:tab w:val="center" w:pos="4153"/>
        <w:tab w:val="right" w:pos="8306"/>
      </w:tabs>
    </w:pPr>
    <w:rPr>
      <w:sz w:val="18"/>
    </w:rPr>
  </w:style>
  <w:style w:type="paragraph" w:styleId="4">
    <w:name w:val="Normal (Web)"/>
    <w:basedOn w:val="1"/>
    <w:qFormat/>
    <w:uiPriority w:val="0"/>
    <w:pPr>
      <w:spacing w:before="100" w:beforeAutospacing="1" w:after="100" w:afterAutospacing="1"/>
    </w:pPr>
    <w:rPr>
      <w:rFonts w:cs="Times New Roman"/>
      <w:sz w:val="24"/>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1647</Words>
  <Characters>1780</Characters>
  <Lines>0</Lines>
  <Paragraphs>0</Paragraphs>
  <TotalTime>0</TotalTime>
  <ScaleCrop>false</ScaleCrop>
  <LinksUpToDate>false</LinksUpToDate>
  <CharactersWithSpaces>1791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2024-08-10T07:39:00Z</dcterms:created>
  <dc:creator>小阿☀️</dc:creator>
  <cp:lastModifiedBy>小阿☀️</cp:lastModifiedBy>
  <dcterms:modified xsi:type="dcterms:W3CDTF">2024-08-12T00:05:11Z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AA6667377F344475A41B952D5C6A367C_11</vt:lpwstr>
  </property>
</Properties>
</file>